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68B62">
      <w:pPr>
        <w:pStyle w:val="4"/>
        <w:widowControl/>
        <w:spacing w:before="0" w:beforeAutospacing="0" w:after="0" w:afterAutospacing="0" w:line="578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黑体" w:cs="Times New Roman"/>
          <w:b w:val="0"/>
          <w:bCs/>
          <w:i w:val="0"/>
          <w:sz w:val="32"/>
          <w:szCs w:val="32"/>
          <w:lang w:val="en-US" w:eastAsia="zh-CN"/>
        </w:rPr>
        <w:t>2</w:t>
      </w:r>
    </w:p>
    <w:p w14:paraId="735F9953">
      <w:pPr>
        <w:spacing w:line="57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val="en-US" w:eastAsia="zh-CN" w:bidi="ar-SA"/>
        </w:rPr>
        <w:t>达州市第一人民医院2025年第二批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val="en-US" w:eastAsia="zh-CN" w:bidi="ar-SA"/>
        </w:rPr>
        <w:t>自主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val="en-US" w:eastAsia="zh-CN" w:bidi="ar-SA"/>
        </w:rPr>
        <w:t>招聘</w:t>
      </w:r>
    </w:p>
    <w:p w14:paraId="2FEF40B9">
      <w:pPr>
        <w:spacing w:line="57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val="en-US" w:eastAsia="zh-CN" w:bidi="ar-SA"/>
        </w:rPr>
        <w:t>报名表</w:t>
      </w:r>
    </w:p>
    <w:bookmarkEnd w:id="0"/>
    <w:tbl>
      <w:tblPr>
        <w:tblStyle w:val="5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960"/>
        <w:gridCol w:w="1215"/>
        <w:gridCol w:w="1350"/>
        <w:gridCol w:w="2029"/>
        <w:gridCol w:w="801"/>
        <w:gridCol w:w="756"/>
        <w:gridCol w:w="1334"/>
        <w:gridCol w:w="79"/>
        <w:gridCol w:w="1492"/>
      </w:tblGrid>
      <w:tr w14:paraId="2A62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7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80013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报考</w:t>
            </w:r>
          </w:p>
          <w:p w14:paraId="7B8E764B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单位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9141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A084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报考职位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2D7F7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66C43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职位编码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EAE98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</w:tr>
      <w:tr w14:paraId="5942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6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60B44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F35F7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D64E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CFCB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2F849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67A57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bidi="ar-SA"/>
              </w:rPr>
              <w:t>1993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0C972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照</w:t>
            </w:r>
          </w:p>
          <w:p w14:paraId="2C79CF36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  <w:p w14:paraId="795DA580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片</w:t>
            </w:r>
          </w:p>
          <w:p w14:paraId="3F326071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  <w:p w14:paraId="28759879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寸照）</w:t>
            </w:r>
          </w:p>
        </w:tc>
      </w:tr>
      <w:tr w14:paraId="5BD9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41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5202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民族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04F90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B8BCE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户籍所在地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2F7B6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6FDD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出生地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A59DA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3B572">
            <w:pP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4060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7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0E673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政治</w:t>
            </w:r>
          </w:p>
          <w:p w14:paraId="75CF808D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面貌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8EF37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89D23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入党时间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D3E64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val="en-US" w:eastAsia="zh-CN" w:bidi="ar-SA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BAB88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参加工</w:t>
            </w:r>
          </w:p>
          <w:p w14:paraId="672196F2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作时间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E67F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val="en-US" w:eastAsia="zh-CN" w:bidi="ar-SA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bidi="ar-SA"/>
              </w:rPr>
              <w:t>05</w:t>
            </w:r>
          </w:p>
        </w:tc>
        <w:tc>
          <w:tcPr>
            <w:tcW w:w="1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A844">
            <w:pP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</w:tr>
      <w:tr w14:paraId="528C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28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00C92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婚姻</w:t>
            </w:r>
          </w:p>
          <w:p w14:paraId="26D23E71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状况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5E95A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F08B1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bidi="ar-SA"/>
              </w:rPr>
              <w:t>专业技</w:t>
            </w:r>
          </w:p>
          <w:p w14:paraId="362FE042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bidi="ar-SA"/>
              </w:rPr>
              <w:t>术职称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5B79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持有最高职称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如“主任医师”“教授级高工”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CA285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取得专业技术</w:t>
            </w:r>
          </w:p>
          <w:p w14:paraId="03E102D1">
            <w:pPr>
              <w:widowControl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职称时间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650C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bidi="ar-SA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bidi="ar-SA"/>
              </w:rPr>
              <w:t>05</w:t>
            </w:r>
          </w:p>
        </w:tc>
      </w:tr>
      <w:tr w14:paraId="44EA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823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77B5D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是否机关事业单位在编在职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2A1C5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34A1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bidi="ar-SA"/>
              </w:rPr>
              <w:t>执业资格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5FF2F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如：执业医师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2D35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取得执业资格</w:t>
            </w:r>
          </w:p>
          <w:p w14:paraId="1852487D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时间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E360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bidi="ar-SA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bidi="ar-SA"/>
              </w:rPr>
              <w:t>05</w:t>
            </w:r>
          </w:p>
        </w:tc>
      </w:tr>
      <w:tr w14:paraId="000A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9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F86AE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AC17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F63D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-SA"/>
              </w:rPr>
              <w:t>最高学位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D550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5DF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最高学历毕业时间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958C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</w:tr>
      <w:tr w14:paraId="1D06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05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F35CB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本科</w:t>
            </w:r>
          </w:p>
          <w:p w14:paraId="71F6E10C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就读（毕业）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-SA"/>
              </w:rPr>
              <w:t>学校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2727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09503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本科</w:t>
            </w:r>
          </w:p>
          <w:p w14:paraId="5EB83CC7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就读（毕业）专业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4A4A9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6AF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本科学历</w:t>
            </w:r>
          </w:p>
          <w:p w14:paraId="3F4D731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方式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3E885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全日制、</w:t>
            </w:r>
          </w:p>
          <w:p w14:paraId="4B13EE90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成人教育</w:t>
            </w:r>
          </w:p>
        </w:tc>
      </w:tr>
      <w:tr w14:paraId="636F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120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DF8A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硕士研究生</w:t>
            </w:r>
          </w:p>
          <w:p w14:paraId="166D2112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就读（毕业）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-SA"/>
              </w:rPr>
              <w:t>学校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92008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9980F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硕士研究生</w:t>
            </w:r>
          </w:p>
          <w:p w14:paraId="7EFC1A33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就读（毕业）专业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B851B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033AD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学历方式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CC06E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全日制、</w:t>
            </w:r>
          </w:p>
          <w:p w14:paraId="151D829D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非全日制</w:t>
            </w:r>
          </w:p>
        </w:tc>
      </w:tr>
      <w:tr w14:paraId="38AC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204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8BEC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  <w:p w14:paraId="1251FCC6"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DF110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8B713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博士研究生</w:t>
            </w:r>
          </w:p>
          <w:p w14:paraId="452050FB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就读（毕业）专业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5BF8A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B0DD7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博士研究生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学历方式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E45DD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全日制、</w:t>
            </w:r>
          </w:p>
          <w:p w14:paraId="476E01B0"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非全日制</w:t>
            </w:r>
          </w:p>
        </w:tc>
      </w:tr>
      <w:tr w14:paraId="10E5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14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EFAC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身份证号码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5E78C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</w:tr>
      <w:tr w14:paraId="5DD6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890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26F67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-SA"/>
              </w:rPr>
              <w:t>现工作单位</w:t>
            </w:r>
          </w:p>
          <w:p w14:paraId="474D500F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CB888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88979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是否同意</w:t>
            </w:r>
          </w:p>
          <w:p w14:paraId="2D522B0B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调剂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61F1A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</w:tr>
      <w:tr w14:paraId="43A6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5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3EBF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电子邮箱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FE7EC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</w:tr>
      <w:tr w14:paraId="1221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5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3A10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联系方式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43FB1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541D5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联系方式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ED4A2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</w:tr>
      <w:tr w14:paraId="79CB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53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3E40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学习经历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58D99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从大学本科填起，依次填写时间、学历、学位、专业、院校。起止时间到月（年份用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位数字表示，月份用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位数字表示，中间用“.”分隔），前后要衔接，不得有间断时间。</w:t>
            </w:r>
          </w:p>
        </w:tc>
      </w:tr>
      <w:tr w14:paraId="00C51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75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BB2A3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工作经历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F52A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eastAsia="zh-CN" w:bidi="ar-SA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字以内）依次填写时间、单位、岗位或职务。可填写与应聘岗位相关的实践、实习经历，如无相关情况，请直接填“无”。从学习经历到工作经历（或截止目前）中间不得有间断时间，如有间断时间，写明择业或待业。</w:t>
            </w:r>
          </w:p>
        </w:tc>
      </w:tr>
      <w:tr w14:paraId="0A7F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53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2A03C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学术成果贡献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C73CD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eastAsia="zh-CN" w:bidi="ar-SA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字以内）结合岗位需要，填写重点学术论文、科研成果、发明创造等；内容呈现有逻辑，通过数据、关键词展现。如无相关情况，请直接填“无”。</w:t>
            </w:r>
          </w:p>
        </w:tc>
      </w:tr>
      <w:tr w14:paraId="2032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53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4B93F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获得的奖项、取得的成绩、资格证书等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8BF29">
            <w:pPr>
              <w:snapToGrid w:val="0"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 w:val="24"/>
                <w:szCs w:val="24"/>
                <w:lang w:eastAsia="zh-CN" w:bidi="ar-SA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字以内）结合岗位需要，填写重点、优势经历和资格证书；内容呈现有逻辑，通过数据、关键词展现。如无相关情况，请直接填“无”。</w:t>
            </w:r>
          </w:p>
        </w:tc>
      </w:tr>
      <w:tr w14:paraId="611D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02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49CB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受处分情况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E6BB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</w:tc>
      </w:tr>
      <w:tr w14:paraId="5057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26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F736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  <w:t>家庭成员及主要社会关系情况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37C69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请依次填写称谓、姓名、年龄、政治面貌、工作单位及职务。填全父母、兄弟姐妹及其他主要社会关系人；如已婚，还需填写配偶、子女、配偶父母等情况。</w:t>
            </w:r>
          </w:p>
        </w:tc>
      </w:tr>
      <w:tr w14:paraId="4BCE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63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4297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eastAsia="zh-CN" w:bidi="ar-SA"/>
              </w:rPr>
              <w:t>资格审查意见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D8B2E9"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bidi="ar-SA"/>
              </w:rPr>
            </w:pPr>
          </w:p>
          <w:p w14:paraId="5AA14477"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  <w:p w14:paraId="28B9AB6E"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bidi="ar-SA"/>
              </w:rPr>
            </w:pPr>
          </w:p>
          <w:p w14:paraId="2FF627BC">
            <w:pPr>
              <w:ind w:firstLine="5520" w:firstLineChars="230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 w:bidi="ar-SA"/>
              </w:rPr>
              <w:t>审查人签名：</w:t>
            </w:r>
          </w:p>
          <w:p w14:paraId="50D9350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bidi="ar-SA"/>
              </w:rPr>
              <w:t xml:space="preserve">                                   年   月   日</w:t>
            </w:r>
          </w:p>
        </w:tc>
      </w:tr>
    </w:tbl>
    <w:p w14:paraId="42B3AA84">
      <w:pPr>
        <w:jc w:val="both"/>
        <w:rPr>
          <w:rFonts w:hint="default" w:ascii="Times New Roman" w:hAnsi="Times New Roman" w:eastAsia="仿宋_GB2312" w:cs="Times New Roman"/>
          <w:spacing w:val="0"/>
          <w:sz w:val="44"/>
          <w:szCs w:val="44"/>
          <w:lang w:val="en-US" w:eastAsia="zh-CN"/>
        </w:rPr>
      </w:pPr>
    </w:p>
    <w:p w14:paraId="22A876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TY2YmUwNGNlNzFiYjg5MTcyYWI3ZjMxNTZjZWQifQ=="/>
  </w:docVars>
  <w:rsids>
    <w:rsidRoot w:val="00000000"/>
    <w:rsid w:val="381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jc w:val="left"/>
    </w:pPr>
    <w:rPr>
      <w:rFonts w:ascii="宋体" w:cs="宋体"/>
      <w:kern w:val="0"/>
      <w:sz w:val="32"/>
      <w:szCs w:val="32"/>
      <w:lang w:val="zh-CN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2025-06-23T03:36:38Z</dcterms:created>
  <dc:creator>feyy-ts316</dc:creator>
  <cp:lastModifiedBy>佘梦茜</cp:lastModifiedBy>
  <dcterms:modified xsi:type="dcterms:W3CDTF">2025-06-23T03:36:44Z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479796DD43A742DFA3BEDAE30C5ED97E_12</vt:lpwstr>
  </property>
</Properties>
</file>